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:rsidR="009564D1" w:rsidRDefault="009564D1" w:rsidP="009564D1">
      <w:p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26DA4"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запросе предложения на</w:t>
      </w: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CD096F">
        <w:rPr>
          <w:rFonts w:ascii="Times New Roman" w:hAnsi="Times New Roman"/>
          <w:sz w:val="26"/>
          <w:szCs w:val="26"/>
        </w:rPr>
        <w:t xml:space="preserve">техническому освидетельствованию </w:t>
      </w:r>
      <w:r w:rsidR="003D31CC">
        <w:rPr>
          <w:rFonts w:ascii="Times New Roman" w:hAnsi="Times New Roman"/>
          <w:sz w:val="26"/>
          <w:szCs w:val="26"/>
        </w:rPr>
        <w:t>технологических трубопроводов</w:t>
      </w:r>
      <w:r w:rsidR="00CD096F">
        <w:rPr>
          <w:rFonts w:ascii="Times New Roman" w:hAnsi="Times New Roman"/>
          <w:sz w:val="26"/>
          <w:szCs w:val="26"/>
        </w:rPr>
        <w:t xml:space="preserve"> ООО «</w:t>
      </w:r>
      <w:r w:rsidR="008E1D12" w:rsidRPr="00D642D1">
        <w:rPr>
          <w:rFonts w:ascii="Times New Roman" w:hAnsi="Times New Roman"/>
          <w:sz w:val="26"/>
          <w:szCs w:val="26"/>
        </w:rPr>
        <w:t>АНГК».</w:t>
      </w:r>
    </w:p>
    <w:p w:rsidR="00726DA4" w:rsidRPr="00CD5839" w:rsidRDefault="00726DA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/>
      </w:tblPr>
      <w:tblGrid>
        <w:gridCol w:w="474"/>
        <w:gridCol w:w="9367"/>
      </w:tblGrid>
      <w:tr w:rsidR="009564D1" w:rsidRPr="00162CAD" w:rsidTr="00726DA4">
        <w:trPr>
          <w:trHeight w:val="18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spellEnd"/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промплощадки АНГК</w:t>
            </w:r>
          </w:p>
          <w:p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:rsidR="009564D1" w:rsidRPr="00726DA4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:rsidTr="00726DA4">
        <w:trPr>
          <w:trHeight w:val="1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E1D12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выбор контрагента для заключения договора </w:t>
            </w:r>
            <w:r w:rsidR="00726DA4"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726DA4" w:rsidRPr="00726DA4">
              <w:rPr>
                <w:rFonts w:ascii="Times New Roman" w:hAnsi="Times New Roman"/>
                <w:sz w:val="24"/>
                <w:szCs w:val="24"/>
              </w:rPr>
              <w:t xml:space="preserve">проведение работ </w:t>
            </w:r>
            <w:r w:rsidR="003D31CC" w:rsidRPr="003D31CC">
              <w:rPr>
                <w:rFonts w:ascii="Times New Roman" w:hAnsi="Times New Roman"/>
                <w:sz w:val="24"/>
                <w:szCs w:val="24"/>
              </w:rPr>
              <w:t>по техническому освидетельствованию технологических трубопроводов ООО «АНГК».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:rsidTr="00726DA4">
        <w:trPr>
          <w:trHeight w:val="12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="00CD0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</w:t>
            </w:r>
            <w:r w:rsidR="002D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олнения 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726DA4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2D6797" w:rsidRPr="00CD5839" w:rsidTr="002D6797">
        <w:trPr>
          <w:trHeight w:val="158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:rsidR="002D6797" w:rsidRPr="00CD5839" w:rsidRDefault="002D6797" w:rsidP="0076423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:rsidR="002D6797" w:rsidRDefault="002D6797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:rsidR="002D6797" w:rsidRDefault="002D6797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8 -903-047-89-18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:rsidR="002D6797" w:rsidRPr="00CD5839" w:rsidRDefault="002D6797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Нисуев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Нувах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Беньяминович – м. т. 8-906-928-27-36 - по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</w:t>
            </w:r>
          </w:p>
        </w:tc>
      </w:tr>
      <w:tr w:rsidR="002D6797" w:rsidRPr="00CD5839" w:rsidTr="00726DA4">
        <w:trPr>
          <w:trHeight w:val="18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:rsidR="002D6797" w:rsidRPr="00CD5839" w:rsidRDefault="002D6797" w:rsidP="007642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D6797" w:rsidRPr="00CD5839" w:rsidRDefault="002D6797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  <w:p w:rsidR="002D6797" w:rsidRPr="00E76E0C" w:rsidRDefault="002D6797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2D6797" w:rsidRPr="00726DA4" w:rsidRDefault="002D6797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13.02.20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726DA4">
        <w:trPr>
          <w:trHeight w:val="8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:rsidR="009564D1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коммерческому предложению и к прилагаемым документам: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  <w:proofErr w:type="gramEnd"/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пр</w:t>
            </w:r>
            <w:r w:rsidR="00A7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едставленных документов по Форме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:rsidTr="00726DA4">
        <w:trPr>
          <w:trHeight w:val="62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даты подписания протокола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выборе поставщика услуг</w:t>
            </w:r>
          </w:p>
        </w:tc>
      </w:tr>
      <w:tr w:rsidR="009564D1" w:rsidRPr="00CD5839" w:rsidTr="00726DA4">
        <w:trPr>
          <w:trHeight w:val="12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соответствующего объема гражданско-правовых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Default="009564D1" w:rsidP="00726DA4">
      <w:pPr>
        <w:shd w:val="clear" w:color="auto" w:fill="FFFFFF"/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Pr="00726DA4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Приложения: </w:t>
      </w:r>
    </w:p>
    <w:p w:rsidR="009564D1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564D1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B0510E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510E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для заполнения.</w:t>
      </w:r>
    </w:p>
    <w:p w:rsidR="009A6C63" w:rsidRDefault="009A6C63"/>
    <w:sectPr w:rsidR="009A6C63" w:rsidSect="00726DA4">
      <w:foot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7C0" w:rsidRDefault="008D57C0" w:rsidP="00726DA4">
      <w:pPr>
        <w:spacing w:after="0" w:line="240" w:lineRule="auto"/>
      </w:pPr>
      <w:r>
        <w:separator/>
      </w:r>
    </w:p>
  </w:endnote>
  <w:endnote w:type="continuationSeparator" w:id="1">
    <w:p w:rsidR="008D57C0" w:rsidRDefault="008D57C0" w:rsidP="007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5802108"/>
      <w:docPartObj>
        <w:docPartGallery w:val="Page Numbers (Bottom of Page)"/>
        <w:docPartUnique/>
      </w:docPartObj>
    </w:sdtPr>
    <w:sdtContent>
      <w:p w:rsidR="00726DA4" w:rsidRDefault="00A524A3">
        <w:pPr>
          <w:pStyle w:val="a9"/>
          <w:jc w:val="right"/>
        </w:pPr>
        <w:fldSimple w:instr=" PAGE   \* MERGEFORMAT ">
          <w:r w:rsidR="002D6797">
            <w:rPr>
              <w:noProof/>
            </w:rPr>
            <w:t>1</w:t>
          </w:r>
        </w:fldSimple>
      </w:p>
    </w:sdtContent>
  </w:sdt>
  <w:p w:rsidR="00726DA4" w:rsidRDefault="00726D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7C0" w:rsidRDefault="008D57C0" w:rsidP="00726DA4">
      <w:pPr>
        <w:spacing w:after="0" w:line="240" w:lineRule="auto"/>
      </w:pPr>
      <w:r>
        <w:separator/>
      </w:r>
    </w:p>
  </w:footnote>
  <w:footnote w:type="continuationSeparator" w:id="1">
    <w:p w:rsidR="008D57C0" w:rsidRDefault="008D57C0" w:rsidP="0072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F65"/>
    <w:rsid w:val="000168B7"/>
    <w:rsid w:val="00162CAD"/>
    <w:rsid w:val="001F7CA5"/>
    <w:rsid w:val="00242BBB"/>
    <w:rsid w:val="002D6797"/>
    <w:rsid w:val="003D31CC"/>
    <w:rsid w:val="004C0182"/>
    <w:rsid w:val="00626CD2"/>
    <w:rsid w:val="006462B3"/>
    <w:rsid w:val="00726DA4"/>
    <w:rsid w:val="007C43F7"/>
    <w:rsid w:val="00835F65"/>
    <w:rsid w:val="0085104B"/>
    <w:rsid w:val="008D57C0"/>
    <w:rsid w:val="008E1D12"/>
    <w:rsid w:val="009564D1"/>
    <w:rsid w:val="009A6C63"/>
    <w:rsid w:val="009D2109"/>
    <w:rsid w:val="00A524A3"/>
    <w:rsid w:val="00A71001"/>
    <w:rsid w:val="00AE169C"/>
    <w:rsid w:val="00B0510E"/>
    <w:rsid w:val="00CA39EF"/>
    <w:rsid w:val="00CD096F"/>
    <w:rsid w:val="00D7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DA4"/>
  </w:style>
  <w:style w:type="paragraph" w:styleId="a9">
    <w:name w:val="footer"/>
    <w:basedOn w:val="a"/>
    <w:link w:val="aa"/>
    <w:uiPriority w:val="99"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pertsev</cp:lastModifiedBy>
  <cp:revision>4</cp:revision>
  <cp:lastPrinted>2021-01-11T03:18:00Z</cp:lastPrinted>
  <dcterms:created xsi:type="dcterms:W3CDTF">2020-11-19T04:26:00Z</dcterms:created>
  <dcterms:modified xsi:type="dcterms:W3CDTF">2021-01-11T03:18:00Z</dcterms:modified>
</cp:coreProperties>
</file>